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0" w:rsidRDefault="000912E0" w:rsidP="005D7B7A">
      <w:pPr>
        <w:rPr>
          <w:rFonts w:asciiTheme="minorHAnsi" w:hAnsiTheme="minorHAnsi" w:cs="Verdana-Bold"/>
          <w:b/>
          <w:bCs/>
          <w:sz w:val="24"/>
          <w:szCs w:val="24"/>
          <w:lang w:val="pl-PL" w:eastAsia="pl-PL"/>
        </w:rPr>
      </w:pPr>
    </w:p>
    <w:p w:rsidR="00B555D3" w:rsidRPr="00B555D3" w:rsidRDefault="00D82CAE" w:rsidP="00B555D3">
      <w:pPr>
        <w:spacing w:before="60" w:after="60" w:line="276" w:lineRule="auto"/>
        <w:ind w:left="426" w:hanging="426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Nr 4</w:t>
      </w:r>
      <w:r w:rsidR="00B555D3" w:rsidRPr="00B555D3">
        <w:rPr>
          <w:rFonts w:cs="Calibri"/>
          <w:b/>
          <w:lang w:val="pl-PL"/>
        </w:rPr>
        <w:t xml:space="preserve"> </w:t>
      </w:r>
    </w:p>
    <w:p w:rsidR="00B555D3" w:rsidRPr="00B555D3" w:rsidRDefault="00B555D3" w:rsidP="00B555D3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B555D3" w:rsidRPr="00B555D3" w:rsidRDefault="00B555D3" w:rsidP="005D7B7A">
      <w:pPr>
        <w:tabs>
          <w:tab w:val="left" w:pos="6646"/>
        </w:tabs>
        <w:spacing w:line="20" w:lineRule="atLeast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ramach Projektu „Otwarci na wiedzę ”</w:t>
      </w:r>
    </w:p>
    <w:p w:rsidR="005D7B7A" w:rsidRPr="005D7B7A" w:rsidRDefault="00B555D3" w:rsidP="005D7B7A">
      <w:pPr>
        <w:pStyle w:val="Nagwek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Pr="00B555D3">
        <w:rPr>
          <w:rFonts w:cs="Calibri"/>
          <w:sz w:val="24"/>
          <w:szCs w:val="24"/>
          <w:lang w:val="pl-PL"/>
        </w:rPr>
        <w:t>RPLU.12.06.00-06-0004/17</w:t>
      </w:r>
      <w:r w:rsidRPr="00B555D3">
        <w:rPr>
          <w:sz w:val="24"/>
          <w:szCs w:val="24"/>
          <w:lang w:val="pl-PL"/>
        </w:rPr>
        <w:br/>
      </w:r>
    </w:p>
    <w:p w:rsidR="005D7B7A" w:rsidRDefault="005C78B6" w:rsidP="005D7B7A">
      <w:pPr>
        <w:spacing w:line="20" w:lineRule="atLeast"/>
        <w:jc w:val="both"/>
        <w:rPr>
          <w:b/>
          <w:lang w:val="pl-PL"/>
        </w:rPr>
      </w:pPr>
      <w:r>
        <w:rPr>
          <w:b/>
          <w:lang w:val="pl-PL"/>
        </w:rPr>
        <w:t>wzór</w:t>
      </w:r>
    </w:p>
    <w:p w:rsidR="00AD736C" w:rsidRPr="00DA04DB" w:rsidRDefault="00AD736C" w:rsidP="00AD736C">
      <w:pPr>
        <w:pStyle w:val="Akapitzlist"/>
        <w:tabs>
          <w:tab w:val="center" w:pos="4536"/>
          <w:tab w:val="left" w:pos="7785"/>
        </w:tabs>
        <w:spacing w:after="0" w:line="20" w:lineRule="atLeast"/>
        <w:ind w:left="0"/>
        <w:rPr>
          <w:b/>
        </w:rPr>
      </w:pPr>
    </w:p>
    <w:p w:rsidR="005C78B6" w:rsidRPr="005C78B6" w:rsidRDefault="005C78B6" w:rsidP="005C78B6">
      <w:pPr>
        <w:autoSpaceDE w:val="0"/>
        <w:autoSpaceDN w:val="0"/>
        <w:adjustRightInd w:val="0"/>
        <w:jc w:val="center"/>
        <w:rPr>
          <w:rFonts w:cs="Calibri"/>
          <w:b/>
          <w:bCs/>
          <w:lang w:val="pl-PL"/>
        </w:rPr>
      </w:pPr>
      <w:r w:rsidRPr="005C78B6">
        <w:rPr>
          <w:rFonts w:cs="Calibri"/>
          <w:b/>
          <w:bCs/>
          <w:lang w:val="pl-PL"/>
        </w:rPr>
        <w:t>UMOWA UŻYCZENIA SAMOCHODU</w:t>
      </w:r>
    </w:p>
    <w:p w:rsidR="005C78B6" w:rsidRPr="005C78B6" w:rsidRDefault="005C78B6" w:rsidP="005C78B6">
      <w:pPr>
        <w:autoSpaceDE w:val="0"/>
        <w:autoSpaceDN w:val="0"/>
        <w:adjustRightInd w:val="0"/>
        <w:jc w:val="center"/>
        <w:rPr>
          <w:rFonts w:cs="Calibri"/>
          <w:bCs/>
          <w:lang w:val="pl-PL"/>
        </w:rPr>
      </w:pP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zawarta w dniu ………………….…………w ………………………...…………… pomiędzy: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1) ………………………………………………………………………, zamieszkałym/ą …………………………………..………………………………………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legitymującym/ą się dowodem osobistym …………………………………………….…………………...…………………., wydanym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przez…………………………………………………..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zwanym dalej użyczającym,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a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2) ……………………………………………………………………………,zamieszkałym/ą ……………...............................…………………………..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legitymującym/ą się dowodem osobistym …………………………………..…………………...……………., wydanym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przez…………………………………………………..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zwanym dalej biorącym do używania.</w:t>
      </w:r>
    </w:p>
    <w:p w:rsidR="005C78B6" w:rsidRPr="000C562B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</w:rPr>
      </w:pPr>
      <w:r w:rsidRPr="000C562B">
        <w:rPr>
          <w:rFonts w:cs="Calibri" w:hint="eastAsia"/>
          <w:bCs/>
        </w:rPr>
        <w:t>§</w:t>
      </w:r>
      <w:r w:rsidRPr="000C562B">
        <w:rPr>
          <w:rFonts w:cs="Calibri"/>
          <w:bCs/>
        </w:rPr>
        <w:t>1</w:t>
      </w:r>
    </w:p>
    <w:p w:rsidR="005C78B6" w:rsidRDefault="005C78B6" w:rsidP="005C78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Przedmiotem niniejszej umowy jest samochód marki …………………………………….., rok produkcji……………, numer rejestracyjny ………………….., pojemność silnika …………………………………………….……..</w:t>
      </w:r>
    </w:p>
    <w:p w:rsidR="005C78B6" w:rsidRDefault="005C78B6" w:rsidP="005C78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Użyczający oświadcza, że przedmiot umowy stanowi jego własność oraz jest wolny od jakichkolwiek roszczeń i obciążeń na rzecz osób trzecich.</w:t>
      </w:r>
    </w:p>
    <w:p w:rsidR="005C78B6" w:rsidRPr="00DF26C6" w:rsidRDefault="005C78B6" w:rsidP="005C78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 xml:space="preserve">Przedmiot użyczenia jest w dobrym stanie technicznym, ma sprawne wszystkie zespoły </w:t>
      </w:r>
      <w:r>
        <w:rPr>
          <w:rFonts w:cs="Calibri"/>
          <w:bCs/>
        </w:rPr>
        <w:t xml:space="preserve">                           </w:t>
      </w:r>
      <w:r w:rsidRPr="00DF26C6">
        <w:rPr>
          <w:rFonts w:cs="Calibri"/>
          <w:bCs/>
        </w:rPr>
        <w:t>i urządzenia.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  <w:lang w:val="pl-PL"/>
        </w:rPr>
      </w:pPr>
      <w:r w:rsidRPr="005C78B6">
        <w:rPr>
          <w:rFonts w:cs="Calibri" w:hint="eastAsia"/>
          <w:bCs/>
          <w:lang w:val="pl-PL"/>
        </w:rPr>
        <w:t>§</w:t>
      </w:r>
      <w:r w:rsidRPr="005C78B6">
        <w:rPr>
          <w:rFonts w:cs="Calibri"/>
          <w:bCs/>
          <w:lang w:val="pl-PL"/>
        </w:rPr>
        <w:t>2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 xml:space="preserve">Użyczający użycza i daje w bezpłatne użytkowanie biorącemu do używania opisany wyżej przedmiot na okres od </w:t>
      </w:r>
      <w:r>
        <w:rPr>
          <w:rFonts w:cs="Calibri"/>
          <w:bCs/>
          <w:lang w:val="pl-PL"/>
        </w:rPr>
        <w:t>dnia………………… do dnia …………………………</w:t>
      </w:r>
      <w:r w:rsidRPr="005C78B6">
        <w:rPr>
          <w:rFonts w:cs="Calibri"/>
          <w:bCs/>
          <w:lang w:val="pl-PL"/>
        </w:rPr>
        <w:t xml:space="preserve"> </w:t>
      </w:r>
      <w:r>
        <w:rPr>
          <w:rFonts w:cs="Calibri"/>
          <w:bCs/>
          <w:lang w:val="pl-PL"/>
        </w:rPr>
        <w:t>.</w:t>
      </w:r>
    </w:p>
    <w:p w:rsidR="005C78B6" w:rsidRPr="000C562B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</w:rPr>
      </w:pPr>
      <w:r w:rsidRPr="000C562B">
        <w:rPr>
          <w:rFonts w:cs="Calibri" w:hint="eastAsia"/>
          <w:bCs/>
        </w:rPr>
        <w:t>§</w:t>
      </w:r>
      <w:r w:rsidRPr="000C562B">
        <w:rPr>
          <w:rFonts w:cs="Calibri"/>
          <w:bCs/>
        </w:rPr>
        <w:t>3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cs="Calibri"/>
          <w:bCs/>
        </w:rPr>
      </w:pPr>
      <w:r w:rsidRPr="00DF26C6">
        <w:rPr>
          <w:rFonts w:cs="Calibri"/>
          <w:bCs/>
        </w:rPr>
        <w:t>Biorący do używania potwierdza odbiór przedmiotu.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 xml:space="preserve">Biorący do używania zapewnia, że będzie używać przedmiot zgodnie z przeznaczeniem </w:t>
      </w:r>
      <w:r>
        <w:rPr>
          <w:rFonts w:cs="Calibri"/>
          <w:bCs/>
        </w:rPr>
        <w:t xml:space="preserve">                            </w:t>
      </w:r>
      <w:r w:rsidRPr="00DF26C6">
        <w:rPr>
          <w:rFonts w:cs="Calibri"/>
          <w:bCs/>
        </w:rPr>
        <w:t>i właściwościami oraz nie odda go do używania osobie trzeciej.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lastRenderedPageBreak/>
        <w:t>Koszty eksploatacji przedmiotu w okresie trwania umowy poniesie biorący do używania.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Biorący do używania zobowiązuje się do dokonywania wszelkich napraw, jakie okażą się konieczne w czasie trwania umowy.</w:t>
      </w:r>
    </w:p>
    <w:p w:rsidR="005C78B6" w:rsidRPr="00DF26C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Biorący do używania zobowiązany jest zwrócić przedmiot użyczenia w stanie nie pogorszonym ponad normalne zużycie, wynikające z jego bieżącej eksploatacji, po upływie okresu określonego w §2.</w:t>
      </w:r>
    </w:p>
    <w:p w:rsidR="005C78B6" w:rsidRPr="000C562B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</w:rPr>
      </w:pPr>
      <w:r w:rsidRPr="000C562B">
        <w:rPr>
          <w:rFonts w:cs="Calibri" w:hint="eastAsia"/>
          <w:bCs/>
        </w:rPr>
        <w:t>§</w:t>
      </w:r>
      <w:r w:rsidRPr="000C562B">
        <w:rPr>
          <w:rFonts w:cs="Calibri"/>
          <w:bCs/>
        </w:rPr>
        <w:t>4</w:t>
      </w:r>
    </w:p>
    <w:p w:rsidR="005C78B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Wszelkie zmiany i uzupełnienia niniejszej umowy wymagają formy pisemnej pod rygorem nieważności.</w:t>
      </w:r>
    </w:p>
    <w:p w:rsidR="005C78B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 kwestiach nieuregulowanych niniejszą umową zastosowanie mają przepisy kodeksu cywilnego.</w:t>
      </w:r>
    </w:p>
    <w:p w:rsidR="005C78B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Właściwym do rozstrzygnięcia sporów mogących wyniknąć w wyniku realizacji niniejszej umowy jest Sąd właściwy miejscowo dla Użyczającego/biorącego do używania*.</w:t>
      </w:r>
    </w:p>
    <w:p w:rsidR="005C78B6" w:rsidRPr="00DF26C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Umowę sporzą</w:t>
      </w:r>
      <w:r>
        <w:rPr>
          <w:rFonts w:cs="Calibri"/>
          <w:bCs/>
        </w:rPr>
        <w:t>dzono w trzech</w:t>
      </w:r>
      <w:r w:rsidRPr="00DF26C6">
        <w:rPr>
          <w:rFonts w:cs="Calibri"/>
          <w:bCs/>
        </w:rPr>
        <w:t xml:space="preserve"> jednobrzmiących egzemplarzach.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 w:hint="eastAsia"/>
          <w:bCs/>
          <w:lang w:val="pl-PL"/>
        </w:rPr>
        <w:t>…………………………………………………</w:t>
      </w:r>
      <w:r w:rsidRPr="005C78B6">
        <w:rPr>
          <w:rFonts w:cs="Calibri"/>
          <w:bCs/>
          <w:lang w:val="pl-PL"/>
        </w:rPr>
        <w:tab/>
      </w:r>
      <w:r w:rsidRPr="005C78B6">
        <w:rPr>
          <w:rFonts w:cs="Calibri"/>
          <w:bCs/>
          <w:lang w:val="pl-PL"/>
        </w:rPr>
        <w:tab/>
        <w:t xml:space="preserve"> …..….………….……………………………………...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 xml:space="preserve">              (podpis Użyczającego) </w:t>
      </w:r>
      <w:r w:rsidRPr="005C78B6">
        <w:rPr>
          <w:rFonts w:cs="Calibri"/>
          <w:bCs/>
          <w:lang w:val="pl-PL"/>
        </w:rPr>
        <w:tab/>
      </w:r>
      <w:r w:rsidRPr="005C78B6">
        <w:rPr>
          <w:rFonts w:cs="Calibri"/>
          <w:bCs/>
          <w:lang w:val="pl-PL"/>
        </w:rPr>
        <w:tab/>
        <w:t xml:space="preserve">                                   (podpis biorącego do używania)</w:t>
      </w:r>
    </w:p>
    <w:p w:rsidR="00AD736C" w:rsidRPr="00AD736C" w:rsidRDefault="00AD736C" w:rsidP="00AD736C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AD736C" w:rsidRPr="005D7B7A" w:rsidRDefault="00AD736C" w:rsidP="005D7B7A">
      <w:pPr>
        <w:spacing w:line="20" w:lineRule="atLeast"/>
        <w:jc w:val="both"/>
        <w:rPr>
          <w:b/>
          <w:lang w:val="pl-PL"/>
        </w:rPr>
      </w:pPr>
    </w:p>
    <w:sectPr w:rsidR="00AD736C" w:rsidRPr="005D7B7A" w:rsidSect="00E02B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10" w:rsidRDefault="005D2C10" w:rsidP="001E1538">
      <w:r>
        <w:separator/>
      </w:r>
    </w:p>
  </w:endnote>
  <w:endnote w:type="continuationSeparator" w:id="0">
    <w:p w:rsidR="005D2C10" w:rsidRDefault="005D2C10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3234"/>
      <w:docPartObj>
        <w:docPartGallery w:val="Page Numbers (Bottom of Page)"/>
        <w:docPartUnique/>
      </w:docPartObj>
    </w:sdtPr>
    <w:sdtContent>
      <w:p w:rsidR="005C78B6" w:rsidRDefault="005C78B6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78B6" w:rsidRDefault="005C7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10" w:rsidRDefault="005D2C10" w:rsidP="001E1538">
      <w:r>
        <w:separator/>
      </w:r>
    </w:p>
  </w:footnote>
  <w:footnote w:type="continuationSeparator" w:id="0">
    <w:p w:rsidR="005D2C10" w:rsidRDefault="005D2C10" w:rsidP="001E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F4" w:rsidRDefault="00D336F4">
    <w:pPr>
      <w:pStyle w:val="Nagwek"/>
    </w:pPr>
  </w:p>
  <w:p w:rsidR="00D336F4" w:rsidRDefault="00FB7410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923925"/>
          <wp:effectExtent l="19050" t="0" r="9525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6F4" w:rsidRPr="00D96A0F" w:rsidRDefault="00D336F4" w:rsidP="00D96A0F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D96A0F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D336F4" w:rsidRPr="00D96A0F" w:rsidRDefault="00D336F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4FD"/>
    <w:multiLevelType w:val="hybridMultilevel"/>
    <w:tmpl w:val="AA505ABC"/>
    <w:lvl w:ilvl="0" w:tplc="A94E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626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nsid w:val="1F971C2C"/>
    <w:multiLevelType w:val="hybridMultilevel"/>
    <w:tmpl w:val="4E1E2898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8512D"/>
    <w:multiLevelType w:val="hybridMultilevel"/>
    <w:tmpl w:val="73282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269B"/>
    <w:multiLevelType w:val="hybridMultilevel"/>
    <w:tmpl w:val="7ACAF620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00FD"/>
    <w:multiLevelType w:val="hybridMultilevel"/>
    <w:tmpl w:val="30BCE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34B9B"/>
    <w:multiLevelType w:val="hybridMultilevel"/>
    <w:tmpl w:val="74D6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91D"/>
    <w:multiLevelType w:val="hybridMultilevel"/>
    <w:tmpl w:val="2732195C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11FB"/>
    <w:multiLevelType w:val="hybridMultilevel"/>
    <w:tmpl w:val="E942268C"/>
    <w:lvl w:ilvl="0" w:tplc="39BA1F7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16A14"/>
    <w:multiLevelType w:val="hybridMultilevel"/>
    <w:tmpl w:val="BFF8317A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E1538"/>
    <w:rsid w:val="0000564D"/>
    <w:rsid w:val="00016088"/>
    <w:rsid w:val="00017B94"/>
    <w:rsid w:val="0002225A"/>
    <w:rsid w:val="00031707"/>
    <w:rsid w:val="00033F64"/>
    <w:rsid w:val="000364AC"/>
    <w:rsid w:val="00037348"/>
    <w:rsid w:val="000617C9"/>
    <w:rsid w:val="00064CA8"/>
    <w:rsid w:val="000763C0"/>
    <w:rsid w:val="0008434B"/>
    <w:rsid w:val="00086677"/>
    <w:rsid w:val="000912E0"/>
    <w:rsid w:val="0009446B"/>
    <w:rsid w:val="000B4BB6"/>
    <w:rsid w:val="000C6CFF"/>
    <w:rsid w:val="000F0573"/>
    <w:rsid w:val="00111AA7"/>
    <w:rsid w:val="0011569E"/>
    <w:rsid w:val="001401CA"/>
    <w:rsid w:val="001525F7"/>
    <w:rsid w:val="001A5C3F"/>
    <w:rsid w:val="001C57D2"/>
    <w:rsid w:val="001E1538"/>
    <w:rsid w:val="001E1803"/>
    <w:rsid w:val="001E257D"/>
    <w:rsid w:val="001E61CD"/>
    <w:rsid w:val="002000E0"/>
    <w:rsid w:val="00281D6D"/>
    <w:rsid w:val="00283140"/>
    <w:rsid w:val="002841F8"/>
    <w:rsid w:val="002A5D93"/>
    <w:rsid w:val="002B22FC"/>
    <w:rsid w:val="002C0E1C"/>
    <w:rsid w:val="002E0F56"/>
    <w:rsid w:val="002E365D"/>
    <w:rsid w:val="00301980"/>
    <w:rsid w:val="00310091"/>
    <w:rsid w:val="00310150"/>
    <w:rsid w:val="003114C7"/>
    <w:rsid w:val="0031223A"/>
    <w:rsid w:val="00324557"/>
    <w:rsid w:val="00356BEC"/>
    <w:rsid w:val="003656CE"/>
    <w:rsid w:val="00385047"/>
    <w:rsid w:val="003955A4"/>
    <w:rsid w:val="003A22C3"/>
    <w:rsid w:val="003B0E6C"/>
    <w:rsid w:val="003E05E6"/>
    <w:rsid w:val="003E222D"/>
    <w:rsid w:val="003F416F"/>
    <w:rsid w:val="00403679"/>
    <w:rsid w:val="0040456C"/>
    <w:rsid w:val="004328E2"/>
    <w:rsid w:val="0043301B"/>
    <w:rsid w:val="00445396"/>
    <w:rsid w:val="00454868"/>
    <w:rsid w:val="00454F89"/>
    <w:rsid w:val="00467801"/>
    <w:rsid w:val="0047434D"/>
    <w:rsid w:val="00487569"/>
    <w:rsid w:val="00496E75"/>
    <w:rsid w:val="004A6FCB"/>
    <w:rsid w:val="004D0300"/>
    <w:rsid w:val="004E56E0"/>
    <w:rsid w:val="00501F8E"/>
    <w:rsid w:val="00505101"/>
    <w:rsid w:val="00542834"/>
    <w:rsid w:val="00544415"/>
    <w:rsid w:val="00547A22"/>
    <w:rsid w:val="00555E6F"/>
    <w:rsid w:val="005633BE"/>
    <w:rsid w:val="00567747"/>
    <w:rsid w:val="00576DEB"/>
    <w:rsid w:val="00583468"/>
    <w:rsid w:val="00586B9B"/>
    <w:rsid w:val="005904CB"/>
    <w:rsid w:val="00590B51"/>
    <w:rsid w:val="00594C92"/>
    <w:rsid w:val="00595EA6"/>
    <w:rsid w:val="005C78B6"/>
    <w:rsid w:val="005D1852"/>
    <w:rsid w:val="005D2C10"/>
    <w:rsid w:val="005D7B7A"/>
    <w:rsid w:val="005E1719"/>
    <w:rsid w:val="005E4B5D"/>
    <w:rsid w:val="005E4D67"/>
    <w:rsid w:val="005F05E5"/>
    <w:rsid w:val="00603CC0"/>
    <w:rsid w:val="00610B97"/>
    <w:rsid w:val="006344F9"/>
    <w:rsid w:val="00636C8E"/>
    <w:rsid w:val="00640C62"/>
    <w:rsid w:val="00651945"/>
    <w:rsid w:val="00657D57"/>
    <w:rsid w:val="0066248E"/>
    <w:rsid w:val="006C6FF1"/>
    <w:rsid w:val="006C767C"/>
    <w:rsid w:val="006E3CD5"/>
    <w:rsid w:val="006F2C9A"/>
    <w:rsid w:val="00704AA2"/>
    <w:rsid w:val="00714A15"/>
    <w:rsid w:val="007163F7"/>
    <w:rsid w:val="00746295"/>
    <w:rsid w:val="00764DD9"/>
    <w:rsid w:val="0077045E"/>
    <w:rsid w:val="007840DD"/>
    <w:rsid w:val="00786DBC"/>
    <w:rsid w:val="00790F00"/>
    <w:rsid w:val="007C746F"/>
    <w:rsid w:val="007D2885"/>
    <w:rsid w:val="007D2D05"/>
    <w:rsid w:val="008212FC"/>
    <w:rsid w:val="0082441E"/>
    <w:rsid w:val="00876BE9"/>
    <w:rsid w:val="00895362"/>
    <w:rsid w:val="008B01E6"/>
    <w:rsid w:val="008C4FEF"/>
    <w:rsid w:val="008E351A"/>
    <w:rsid w:val="008E4FE7"/>
    <w:rsid w:val="009146BF"/>
    <w:rsid w:val="00916091"/>
    <w:rsid w:val="00917D27"/>
    <w:rsid w:val="009246C9"/>
    <w:rsid w:val="00943802"/>
    <w:rsid w:val="009673A7"/>
    <w:rsid w:val="00967739"/>
    <w:rsid w:val="009819C2"/>
    <w:rsid w:val="009959DA"/>
    <w:rsid w:val="009978C7"/>
    <w:rsid w:val="009E0E8C"/>
    <w:rsid w:val="00A0162E"/>
    <w:rsid w:val="00A300D9"/>
    <w:rsid w:val="00A338EA"/>
    <w:rsid w:val="00A34306"/>
    <w:rsid w:val="00A413CE"/>
    <w:rsid w:val="00A44A1F"/>
    <w:rsid w:val="00A608A0"/>
    <w:rsid w:val="00A85AE3"/>
    <w:rsid w:val="00AA53F1"/>
    <w:rsid w:val="00AC69B0"/>
    <w:rsid w:val="00AD736C"/>
    <w:rsid w:val="00AF6309"/>
    <w:rsid w:val="00B127C6"/>
    <w:rsid w:val="00B202D4"/>
    <w:rsid w:val="00B22304"/>
    <w:rsid w:val="00B23EBF"/>
    <w:rsid w:val="00B26A45"/>
    <w:rsid w:val="00B40516"/>
    <w:rsid w:val="00B443EE"/>
    <w:rsid w:val="00B4759A"/>
    <w:rsid w:val="00B50CDE"/>
    <w:rsid w:val="00B534CD"/>
    <w:rsid w:val="00B555D3"/>
    <w:rsid w:val="00B60CEE"/>
    <w:rsid w:val="00B8134B"/>
    <w:rsid w:val="00C078D2"/>
    <w:rsid w:val="00C40B79"/>
    <w:rsid w:val="00C75763"/>
    <w:rsid w:val="00C8466D"/>
    <w:rsid w:val="00CA3E4C"/>
    <w:rsid w:val="00CA53FC"/>
    <w:rsid w:val="00CA573D"/>
    <w:rsid w:val="00CC7554"/>
    <w:rsid w:val="00CF3B2A"/>
    <w:rsid w:val="00CF7869"/>
    <w:rsid w:val="00D12B03"/>
    <w:rsid w:val="00D336F4"/>
    <w:rsid w:val="00D536EC"/>
    <w:rsid w:val="00D570C7"/>
    <w:rsid w:val="00D60BB1"/>
    <w:rsid w:val="00D749BD"/>
    <w:rsid w:val="00D7618E"/>
    <w:rsid w:val="00D82CAE"/>
    <w:rsid w:val="00D8371C"/>
    <w:rsid w:val="00D859E5"/>
    <w:rsid w:val="00D96A0F"/>
    <w:rsid w:val="00DA2627"/>
    <w:rsid w:val="00DB5A30"/>
    <w:rsid w:val="00DF10B3"/>
    <w:rsid w:val="00E02BF9"/>
    <w:rsid w:val="00E106E3"/>
    <w:rsid w:val="00E13A6B"/>
    <w:rsid w:val="00E5277D"/>
    <w:rsid w:val="00E5595B"/>
    <w:rsid w:val="00E955A1"/>
    <w:rsid w:val="00EA4D92"/>
    <w:rsid w:val="00EB3ACC"/>
    <w:rsid w:val="00EB4056"/>
    <w:rsid w:val="00EB55E1"/>
    <w:rsid w:val="00ED0528"/>
    <w:rsid w:val="00ED078E"/>
    <w:rsid w:val="00ED16A3"/>
    <w:rsid w:val="00ED1E3F"/>
    <w:rsid w:val="00ED6B21"/>
    <w:rsid w:val="00F53B59"/>
    <w:rsid w:val="00F64CAA"/>
    <w:rsid w:val="00F75937"/>
    <w:rsid w:val="00F7596F"/>
    <w:rsid w:val="00F819C0"/>
    <w:rsid w:val="00FA5E2B"/>
    <w:rsid w:val="00FB2017"/>
    <w:rsid w:val="00FB7410"/>
    <w:rsid w:val="00FC69DD"/>
    <w:rsid w:val="00FD25A4"/>
    <w:rsid w:val="00FD2909"/>
    <w:rsid w:val="00FE160B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C92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CC755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94C92"/>
    <w:pPr>
      <w:spacing w:before="2"/>
      <w:ind w:left="1196" w:hanging="360"/>
    </w:pPr>
    <w:rPr>
      <w:i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594C92"/>
    <w:rPr>
      <w:rFonts w:ascii="Calibri" w:eastAsia="Calibri" w:hAnsi="Calibri"/>
      <w:i/>
      <w:sz w:val="20"/>
      <w:szCs w:val="20"/>
      <w:lang w:val="en-US"/>
    </w:rPr>
  </w:style>
  <w:style w:type="paragraph" w:customStyle="1" w:styleId="Default">
    <w:name w:val="Default"/>
    <w:rsid w:val="0059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39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017"/>
    <w:pPr>
      <w:widowControl/>
      <w:spacing w:after="200" w:line="276" w:lineRule="auto"/>
      <w:ind w:left="720"/>
      <w:contextualSpacing/>
    </w:pPr>
    <w:rPr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555D3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555D3"/>
    <w:rPr>
      <w:rFonts w:ascii="Times New Roman" w:eastAsia="Times New Roman" w:hAnsi="Times New Roman"/>
    </w:rPr>
  </w:style>
  <w:style w:type="character" w:styleId="Odwoanieprzypisudolnego">
    <w:name w:val="footnote reference"/>
    <w:rsid w:val="00B55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: Innowacyjne zajęcia rozwijające umiejętności zawodowe uczniów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: Innowacyjne zajęcia rozwijające umiejętności zawodowe uczniów</dc:title>
  <dc:creator>Admin</dc:creator>
  <cp:lastModifiedBy>Admin</cp:lastModifiedBy>
  <cp:revision>5</cp:revision>
  <dcterms:created xsi:type="dcterms:W3CDTF">2018-11-08T15:46:00Z</dcterms:created>
  <dcterms:modified xsi:type="dcterms:W3CDTF">2018-11-08T22:11:00Z</dcterms:modified>
</cp:coreProperties>
</file>